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91251"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项目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立项申请书</w:t>
      </w:r>
    </w:p>
    <w:p w14:paraId="646C4E2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5B860FCE">
      <w:pPr>
        <w:pStyle w:val="15"/>
        <w:numPr>
          <w:ilvl w:val="0"/>
          <w:numId w:val="1"/>
        </w:numPr>
        <w:ind w:firstLineChars="0"/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  <w:t>项目介绍</w:t>
      </w:r>
    </w:p>
    <w:p w14:paraId="69747F09">
      <w:pPr>
        <w:rPr>
          <w:rFonts w:ascii="宋体" w:hAnsi="宋体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48"/>
      </w:tblGrid>
      <w:tr w14:paraId="6D0A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403C3A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8"/>
                <w:szCs w:val="28"/>
                <w:lang w:val="en-US" w:eastAsia="zh-CN"/>
              </w:rPr>
              <w:t>申请主体</w:t>
            </w:r>
          </w:p>
        </w:tc>
        <w:tc>
          <w:tcPr>
            <w:tcW w:w="7048" w:type="dxa"/>
            <w:shd w:val="clear" w:color="auto" w:fill="FFFFFF" w:themeFill="background1"/>
            <w:vAlign w:val="center"/>
          </w:tcPr>
          <w:p w14:paraId="5E89196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3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00C54F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48" w:type="dxa"/>
            <w:shd w:val="clear" w:color="auto" w:fill="FFFFFF" w:themeFill="background1"/>
            <w:vAlign w:val="center"/>
          </w:tcPr>
          <w:p w14:paraId="733B984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1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123880D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项目开展时间</w:t>
            </w:r>
          </w:p>
        </w:tc>
        <w:tc>
          <w:tcPr>
            <w:tcW w:w="7048" w:type="dxa"/>
            <w:shd w:val="clear" w:color="auto" w:fill="FFFFFF" w:themeFill="background1"/>
            <w:vAlign w:val="center"/>
          </w:tcPr>
          <w:p w14:paraId="76EBAEB8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2" w:firstLineChars="15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D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3FF39F3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项目活动地域</w:t>
            </w:r>
          </w:p>
        </w:tc>
        <w:tc>
          <w:tcPr>
            <w:tcW w:w="7048" w:type="dxa"/>
            <w:shd w:val="clear" w:color="auto" w:fill="FFFFFF" w:themeFill="background1"/>
            <w:vAlign w:val="center"/>
          </w:tcPr>
          <w:p w14:paraId="1FE30E08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C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48991FE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8"/>
                <w:szCs w:val="28"/>
                <w:lang w:val="en-US" w:eastAsia="zh-CN"/>
              </w:rPr>
              <w:t>项目领域</w:t>
            </w:r>
          </w:p>
        </w:tc>
        <w:tc>
          <w:tcPr>
            <w:tcW w:w="7048" w:type="dxa"/>
            <w:shd w:val="clear" w:color="auto" w:fill="FFFFFF" w:themeFill="background1"/>
            <w:vAlign w:val="center"/>
          </w:tcPr>
          <w:p w14:paraId="718AD95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808080" w:themeColor="background1" w:themeShade="80"/>
                <w:sz w:val="28"/>
                <w:szCs w:val="28"/>
                <w:lang w:val="en-US" w:eastAsia="zh-CN"/>
              </w:rPr>
              <w:t>是否符合本基金会宗旨和业务范围</w:t>
            </w:r>
          </w:p>
        </w:tc>
      </w:tr>
      <w:tr w14:paraId="19E1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508647E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项目总预算</w:t>
            </w:r>
          </w:p>
        </w:tc>
        <w:tc>
          <w:tcPr>
            <w:tcW w:w="7048" w:type="dxa"/>
            <w:shd w:val="clear" w:color="auto" w:fill="FFFFFF" w:themeFill="background1"/>
            <w:vAlign w:val="center"/>
          </w:tcPr>
          <w:p w14:paraId="49A9C2B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5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3D37E7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8"/>
                <w:szCs w:val="28"/>
                <w:lang w:val="en-US" w:eastAsia="zh-CN"/>
              </w:rPr>
              <w:t>申请资助金额</w:t>
            </w:r>
          </w:p>
        </w:tc>
        <w:tc>
          <w:tcPr>
            <w:tcW w:w="7048" w:type="dxa"/>
            <w:shd w:val="clear" w:color="auto" w:fill="FFFFFF" w:themeFill="background1"/>
            <w:vAlign w:val="center"/>
          </w:tcPr>
          <w:p w14:paraId="3337E3B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122E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8" w:type="dxa"/>
            <w:gridSpan w:val="2"/>
            <w:shd w:val="clear" w:color="auto" w:fill="DEEAF6" w:themeFill="accent1" w:themeFillTint="33"/>
            <w:vAlign w:val="center"/>
          </w:tcPr>
          <w:p w14:paraId="7A9D66C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项目介绍</w:t>
            </w:r>
          </w:p>
        </w:tc>
      </w:tr>
      <w:tr w14:paraId="6551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028" w:type="dxa"/>
            <w:gridSpan w:val="2"/>
            <w:shd w:val="clear" w:color="auto" w:fill="FFFFFF" w:themeFill="background1"/>
            <w:vAlign w:val="center"/>
          </w:tcPr>
          <w:p w14:paraId="7AF2965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1C2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8" w:type="dxa"/>
            <w:gridSpan w:val="2"/>
            <w:shd w:val="clear" w:color="auto" w:fill="DEEAF6" w:themeFill="accent1" w:themeFillTint="33"/>
            <w:vAlign w:val="center"/>
          </w:tcPr>
          <w:p w14:paraId="42DBCE7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项目背景与意义</w:t>
            </w:r>
          </w:p>
        </w:tc>
      </w:tr>
      <w:tr w14:paraId="3D15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028" w:type="dxa"/>
            <w:gridSpan w:val="2"/>
            <w:shd w:val="clear" w:color="auto" w:fill="FFFFFF" w:themeFill="background1"/>
            <w:vAlign w:val="center"/>
          </w:tcPr>
          <w:p w14:paraId="14A45F9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6C04F22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3F224D4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398157F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41ED509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2F92775E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109173D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170DD8A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7E3CEBB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325061D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1C1060A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4A31BB3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1D8986D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6DDECE0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  <w:p w14:paraId="24D7854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C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8" w:type="dxa"/>
            <w:gridSpan w:val="2"/>
            <w:shd w:val="clear" w:color="auto" w:fill="DEEAF6" w:themeFill="accent1" w:themeFillTint="33"/>
            <w:vAlign w:val="center"/>
          </w:tcPr>
          <w:p w14:paraId="7771421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项目实施团队介绍</w:t>
            </w:r>
          </w:p>
        </w:tc>
      </w:tr>
      <w:tr w14:paraId="6BED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9028" w:type="dxa"/>
            <w:gridSpan w:val="2"/>
            <w:shd w:val="clear" w:color="auto" w:fill="FFFFFF" w:themeFill="background1"/>
            <w:vAlign w:val="center"/>
          </w:tcPr>
          <w:p w14:paraId="75B0104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val="en-US" w:eastAsia="zh-CN"/>
              </w:rPr>
              <w:t>参与本项目的主要成员信息</w:t>
            </w:r>
          </w:p>
          <w:tbl>
            <w:tblPr>
              <w:tblStyle w:val="8"/>
              <w:tblW w:w="87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6"/>
              <w:gridCol w:w="900"/>
              <w:gridCol w:w="2080"/>
              <w:gridCol w:w="1300"/>
              <w:gridCol w:w="3000"/>
            </w:tblGrid>
            <w:tr w14:paraId="240D7F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57" w:hRule="atLeast"/>
              </w:trPr>
              <w:tc>
                <w:tcPr>
                  <w:tcW w:w="1496" w:type="dxa"/>
                  <w:vAlign w:val="center"/>
                </w:tcPr>
                <w:p w14:paraId="0F80E32A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900" w:type="dxa"/>
                  <w:vAlign w:val="center"/>
                </w:tcPr>
                <w:p w14:paraId="2530D315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2080" w:type="dxa"/>
                  <w:vAlign w:val="center"/>
                </w:tcPr>
                <w:p w14:paraId="17290A3B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  <w:t>学历</w:t>
                  </w:r>
                </w:p>
              </w:tc>
              <w:tc>
                <w:tcPr>
                  <w:tcW w:w="1300" w:type="dxa"/>
                  <w:vAlign w:val="center"/>
                </w:tcPr>
                <w:p w14:paraId="29D7DCE5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  <w:t>全/兼职</w:t>
                  </w:r>
                </w:p>
              </w:tc>
              <w:tc>
                <w:tcPr>
                  <w:tcW w:w="3000" w:type="dxa"/>
                  <w:vAlign w:val="center"/>
                </w:tcPr>
                <w:p w14:paraId="1A8ADD87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 w:val="0"/>
                      <w:color w:val="000000"/>
                      <w:sz w:val="28"/>
                      <w:szCs w:val="28"/>
                    </w:rPr>
                    <w:t>项目分工</w:t>
                  </w:r>
                </w:p>
              </w:tc>
            </w:tr>
            <w:tr w14:paraId="501DFC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496" w:type="dxa"/>
                  <w:vAlign w:val="top"/>
                </w:tcPr>
                <w:p w14:paraId="28033248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 w14:paraId="09254836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vAlign w:val="top"/>
                </w:tcPr>
                <w:p w14:paraId="0C427ABB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Align w:val="top"/>
                </w:tcPr>
                <w:p w14:paraId="5F9F9AC2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00" w:type="dxa"/>
                  <w:vAlign w:val="top"/>
                </w:tcPr>
                <w:p w14:paraId="1EEF142B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3158F9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</w:trPr>
              <w:tc>
                <w:tcPr>
                  <w:tcW w:w="1496" w:type="dxa"/>
                  <w:vAlign w:val="top"/>
                </w:tcPr>
                <w:p w14:paraId="7FC06580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 w14:paraId="27345B02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vAlign w:val="top"/>
                </w:tcPr>
                <w:p w14:paraId="5EF5C12E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Align w:val="top"/>
                </w:tcPr>
                <w:p w14:paraId="2337ADF8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00" w:type="dxa"/>
                  <w:vAlign w:val="top"/>
                </w:tcPr>
                <w:p w14:paraId="78F32E69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0E7E9F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96" w:type="dxa"/>
                  <w:vAlign w:val="top"/>
                </w:tcPr>
                <w:p w14:paraId="25565B83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 w14:paraId="0053FB7C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vAlign w:val="top"/>
                </w:tcPr>
                <w:p w14:paraId="7B87CC30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Align w:val="top"/>
                </w:tcPr>
                <w:p w14:paraId="70EFE178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00" w:type="dxa"/>
                  <w:vAlign w:val="top"/>
                </w:tcPr>
                <w:p w14:paraId="6CB05AE9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2FB08B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96" w:type="dxa"/>
                  <w:vAlign w:val="top"/>
                </w:tcPr>
                <w:p w14:paraId="178DF4A9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 w14:paraId="4BA1D4BE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vAlign w:val="top"/>
                </w:tcPr>
                <w:p w14:paraId="732B6258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Align w:val="top"/>
                </w:tcPr>
                <w:p w14:paraId="0CF7EB95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00" w:type="dxa"/>
                  <w:vAlign w:val="top"/>
                </w:tcPr>
                <w:p w14:paraId="6289019E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498DBB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" w:hRule="atLeast"/>
              </w:trPr>
              <w:tc>
                <w:tcPr>
                  <w:tcW w:w="1496" w:type="dxa"/>
                  <w:vAlign w:val="top"/>
                </w:tcPr>
                <w:p w14:paraId="7B45D326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 w14:paraId="2C1CA7F6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vAlign w:val="top"/>
                </w:tcPr>
                <w:p w14:paraId="37DBC571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Align w:val="top"/>
                </w:tcPr>
                <w:p w14:paraId="01B5FF87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00" w:type="dxa"/>
                  <w:vAlign w:val="top"/>
                </w:tcPr>
                <w:p w14:paraId="5F857EAF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both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22D6E7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</w:trPr>
              <w:tc>
                <w:tcPr>
                  <w:tcW w:w="1496" w:type="dxa"/>
                  <w:vAlign w:val="top"/>
                </w:tcPr>
                <w:p w14:paraId="5914D396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 w14:paraId="6169B6DE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vAlign w:val="top"/>
                </w:tcPr>
                <w:p w14:paraId="4B4B6F2C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Align w:val="top"/>
                </w:tcPr>
                <w:p w14:paraId="5B0ED2C9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00" w:type="dxa"/>
                  <w:vAlign w:val="top"/>
                </w:tcPr>
                <w:p w14:paraId="1A898BEA">
                  <w:pPr>
                    <w:pStyle w:val="1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jc w:val="center"/>
                    <w:textAlignment w:val="auto"/>
                    <w:rPr>
                      <w:rFonts w:hint="default" w:ascii="Times New Roman" w:hAnsi="Times New Roman" w:eastAsia="方正仿宋_GBK" w:cs="Times New Roman"/>
                      <w:b w:val="0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E92C3C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417B1B7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2B0C8DB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01701B7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</w:tr>
      <w:tr w14:paraId="3B15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8" w:type="dxa"/>
            <w:gridSpan w:val="2"/>
            <w:shd w:val="clear" w:color="auto" w:fill="DEEAF6" w:themeFill="accent1" w:themeFillTint="33"/>
            <w:vAlign w:val="center"/>
          </w:tcPr>
          <w:p w14:paraId="6C836E4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项目目标与产出</w:t>
            </w:r>
          </w:p>
        </w:tc>
      </w:tr>
      <w:tr w14:paraId="1C7E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028" w:type="dxa"/>
            <w:gridSpan w:val="2"/>
            <w:shd w:val="clear" w:color="auto" w:fill="FFFFFF" w:themeFill="background1"/>
            <w:vAlign w:val="center"/>
          </w:tcPr>
          <w:p w14:paraId="1AD5657E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31390A2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4D0B91E0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5D4F620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0432F9C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566A118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6217273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59367F9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  <w:p w14:paraId="1FC7A41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</w:tr>
      <w:tr w14:paraId="7391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8" w:type="dxa"/>
            <w:gridSpan w:val="2"/>
            <w:shd w:val="clear" w:color="auto" w:fill="DEEAF6" w:themeFill="accent1" w:themeFillTint="33"/>
            <w:vAlign w:val="center"/>
          </w:tcPr>
          <w:p w14:paraId="6DF511D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项目具体实施计划（项目周期和工作时间表）</w:t>
            </w:r>
          </w:p>
        </w:tc>
      </w:tr>
      <w:tr w14:paraId="1490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atLeast"/>
          <w:jc w:val="center"/>
        </w:trPr>
        <w:tc>
          <w:tcPr>
            <w:tcW w:w="9028" w:type="dxa"/>
            <w:gridSpan w:val="2"/>
            <w:shd w:val="clear" w:color="auto" w:fill="FFFFFF" w:themeFill="background1"/>
            <w:vAlign w:val="center"/>
          </w:tcPr>
          <w:p w14:paraId="538FCD3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60B6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8" w:type="dxa"/>
            <w:gridSpan w:val="2"/>
            <w:shd w:val="clear" w:color="auto" w:fill="DEEAF6" w:themeFill="accent1" w:themeFillTint="33"/>
            <w:vAlign w:val="center"/>
          </w:tcPr>
          <w:p w14:paraId="0B6CE026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项目的社会效益</w:t>
            </w:r>
          </w:p>
        </w:tc>
      </w:tr>
      <w:tr w14:paraId="03AA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9028" w:type="dxa"/>
            <w:gridSpan w:val="2"/>
            <w:shd w:val="clear" w:color="auto" w:fill="auto"/>
            <w:vAlign w:val="center"/>
          </w:tcPr>
          <w:p w14:paraId="11B31AE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直接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受益对象：</w:t>
            </w:r>
          </w:p>
          <w:p w14:paraId="4F5B182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3B9257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间接受益对象：</w:t>
            </w:r>
          </w:p>
          <w:p w14:paraId="621BCFD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6A58E46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嘉宾：</w:t>
            </w:r>
          </w:p>
          <w:p w14:paraId="00E8911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观众：</w:t>
            </w:r>
          </w:p>
        </w:tc>
      </w:tr>
      <w:tr w14:paraId="5577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8" w:type="dxa"/>
            <w:gridSpan w:val="2"/>
            <w:shd w:val="clear" w:color="auto" w:fill="DEEAF6" w:themeFill="accent1" w:themeFillTint="33"/>
            <w:vAlign w:val="center"/>
          </w:tcPr>
          <w:p w14:paraId="63DDF0D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项目的合作伙伴或其他资金来源</w:t>
            </w:r>
          </w:p>
        </w:tc>
      </w:tr>
      <w:tr w14:paraId="7C00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028" w:type="dxa"/>
            <w:gridSpan w:val="2"/>
            <w:shd w:val="clear" w:color="auto" w:fill="FFFFFF" w:themeFill="background1"/>
            <w:vAlign w:val="center"/>
          </w:tcPr>
          <w:p w14:paraId="105F737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06427C38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172D6C2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2985C38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1D66051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647B55C8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3FE4391E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2F1974C3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7B1E336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7C3E659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7661BA8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 w14:paraId="3B4D98F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76AC41C1">
      <w:pPr>
        <w:pStyle w:val="13"/>
        <w:adjustRightInd w:val="0"/>
        <w:snapToGrid w:val="0"/>
        <w:spacing w:before="0" w:beforeAutospacing="0" w:after="156" w:afterAutospacing="0" w:line="240" w:lineRule="atLeast"/>
        <w:rPr>
          <w:rFonts w:ascii="宋体" w:hAnsi="宋体" w:eastAsia="宋体"/>
        </w:rPr>
      </w:pPr>
    </w:p>
    <w:p w14:paraId="5C7FFCBC">
      <w:pPr>
        <w:pStyle w:val="15"/>
        <w:numPr>
          <w:ilvl w:val="0"/>
          <w:numId w:val="1"/>
        </w:numPr>
        <w:ind w:firstLineChars="0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申请主体信息</w:t>
      </w:r>
    </w:p>
    <w:p w14:paraId="2D44028C">
      <w:pPr>
        <w:rPr>
          <w:rFonts w:ascii="宋体" w:hAnsi="宋体"/>
          <w:b/>
          <w:bCs/>
        </w:rPr>
      </w:pPr>
    </w:p>
    <w:tbl>
      <w:tblPr>
        <w:tblStyle w:val="7"/>
        <w:tblW w:w="9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505"/>
        <w:gridCol w:w="2086"/>
        <w:gridCol w:w="2997"/>
      </w:tblGrid>
      <w:tr w14:paraId="22BAC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BE6525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申请主体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信息</w:t>
            </w:r>
          </w:p>
        </w:tc>
      </w:tr>
      <w:tr w14:paraId="6543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C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机构名称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F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4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44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F4F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5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成立时间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70C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6D7E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F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住所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F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70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B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4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机构类别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E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084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7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评估等级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4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6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信息公开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8D6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7B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5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项目负责人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D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6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42BB"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EA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3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邮箱</w:t>
            </w:r>
          </w:p>
        </w:tc>
        <w:tc>
          <w:tcPr>
            <w:tcW w:w="7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EC500B"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3A2C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D76B6">
            <w:pPr>
              <w:spacing w:line="460" w:lineRule="exact"/>
              <w:ind w:right="6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4782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  <w:jc w:val="center"/>
        </w:trPr>
        <w:tc>
          <w:tcPr>
            <w:tcW w:w="9297" w:type="dxa"/>
            <w:gridSpan w:val="4"/>
            <w:shd w:val="clear" w:color="auto" w:fill="auto"/>
          </w:tcPr>
          <w:p w14:paraId="2B5D1725">
            <w:pP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机构登记证书</w:t>
            </w:r>
          </w:p>
          <w:p w14:paraId="7C81457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0D7D779">
            <w:pP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</w:p>
          <w:p w14:paraId="1A14CCF3">
            <w:pP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  <w:t>请将以下资料以附件形式附在申请书后：</w:t>
            </w:r>
          </w:p>
          <w:p w14:paraId="5C395421">
            <w:pPr>
              <w:pStyle w:val="15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  <w:t>机构登记证书</w:t>
            </w:r>
          </w:p>
          <w:p w14:paraId="5D7EC32F">
            <w:pPr>
              <w:pStyle w:val="15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8"/>
                <w:szCs w:val="28"/>
                <w:lang w:val="en-US" w:eastAsia="zh-CN"/>
              </w:rPr>
              <w:t>法定代表人（负责人）身份证明书</w:t>
            </w:r>
          </w:p>
          <w:p w14:paraId="6813A9BD">
            <w:pPr>
              <w:pStyle w:val="15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  <w:t>最新的组织章程</w:t>
            </w:r>
          </w:p>
          <w:p w14:paraId="38FC7B92">
            <w:pPr>
              <w:pStyle w:val="15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  <w:t>最近年度的年度工作报告/年度检查报告</w:t>
            </w:r>
          </w:p>
          <w:p w14:paraId="4BB37F08">
            <w:pPr>
              <w:pStyle w:val="15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  <w:t>最近年度的年度审计报告</w:t>
            </w:r>
          </w:p>
          <w:p w14:paraId="02F2DCA2">
            <w:pPr>
              <w:pStyle w:val="15"/>
              <w:numPr>
                <w:ilvl w:val="0"/>
                <w:numId w:val="2"/>
              </w:numPr>
              <w:ind w:firstLineChars="0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8"/>
                <w:szCs w:val="28"/>
                <w:lang w:val="en-US" w:eastAsia="zh-CN"/>
              </w:rPr>
              <w:t>项目预算表</w:t>
            </w:r>
          </w:p>
        </w:tc>
      </w:tr>
    </w:tbl>
    <w:p w14:paraId="1BA68990">
      <w:pPr>
        <w:rPr>
          <w:rFonts w:ascii="宋体" w:hAnsi="宋体"/>
          <w:b/>
        </w:rPr>
      </w:pPr>
    </w:p>
    <w:sectPr>
      <w:headerReference r:id="rId3" w:type="default"/>
      <w:footerReference r:id="rId4" w:type="default"/>
      <w:footerReference r:id="rId5" w:type="even"/>
      <w:pgSz w:w="11900" w:h="16840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808EC63-6468-4087-AA3B-691FF05C9F16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254B106-DE99-4EA0-BAA1-3FB43D508E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CCA1311-AE5B-4510-9E13-6E2F3EB941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hint="default" w:ascii="Times New Roman" w:hAnsi="Times New Roman" w:cs="Times New Roman"/>
        <w:sz w:val="22"/>
        <w:szCs w:val="22"/>
      </w:rPr>
      <w:id w:val="1002159559"/>
    </w:sdtPr>
    <w:sdtEndPr>
      <w:rPr>
        <w:rStyle w:val="10"/>
        <w:rFonts w:hint="default" w:ascii="Times New Roman" w:hAnsi="Times New Roman" w:cs="Times New Roman"/>
        <w:sz w:val="22"/>
        <w:szCs w:val="22"/>
      </w:rPr>
    </w:sdtEndPr>
    <w:sdtContent>
      <w:p w14:paraId="5A3BC114">
        <w:pPr>
          <w:pStyle w:val="3"/>
          <w:framePr w:wrap="auto" w:vAnchor="text" w:hAnchor="margin" w:xAlign="center" w:y="1"/>
          <w:rPr>
            <w:rStyle w:val="10"/>
            <w:rFonts w:hint="default" w:ascii="Times New Roman" w:hAnsi="Times New Roman" w:cs="Times New Roman"/>
            <w:sz w:val="22"/>
            <w:szCs w:val="22"/>
          </w:rPr>
        </w:pPr>
        <w:r>
          <w:rPr>
            <w:rStyle w:val="10"/>
            <w:rFonts w:hint="default" w:ascii="Times New Roman" w:hAnsi="Times New Roman" w:cs="Times New Roman"/>
            <w:sz w:val="22"/>
            <w:szCs w:val="22"/>
          </w:rPr>
          <w:fldChar w:fldCharType="begin"/>
        </w:r>
        <w:r>
          <w:rPr>
            <w:rStyle w:val="10"/>
            <w:rFonts w:hint="default" w:ascii="Times New Roman" w:hAnsi="Times New Roman" w:cs="Times New Roman"/>
            <w:sz w:val="22"/>
            <w:szCs w:val="22"/>
          </w:rPr>
          <w:instrText xml:space="preserve"> PAGE </w:instrText>
        </w:r>
        <w:r>
          <w:rPr>
            <w:rStyle w:val="10"/>
            <w:rFonts w:hint="default" w:ascii="Times New Roman" w:hAnsi="Times New Roman" w:cs="Times New Roman"/>
            <w:sz w:val="22"/>
            <w:szCs w:val="22"/>
          </w:rPr>
          <w:fldChar w:fldCharType="separate"/>
        </w:r>
        <w:r>
          <w:rPr>
            <w:rStyle w:val="10"/>
            <w:rFonts w:hint="default" w:ascii="Times New Roman" w:hAnsi="Times New Roman" w:cs="Times New Roman"/>
            <w:sz w:val="22"/>
            <w:szCs w:val="22"/>
          </w:rPr>
          <w:t>1</w:t>
        </w:r>
        <w:r>
          <w:rPr>
            <w:rStyle w:val="10"/>
            <w:rFonts w:hint="default"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194B14A">
    <w:pPr>
      <w:pStyle w:val="3"/>
      <w:jc w:val="center"/>
      <w:rPr>
        <w:rFonts w:hint="default" w:ascii="Times New Roman" w:hAnsi="Times New Roman" w:cs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1105156696"/>
    </w:sdtPr>
    <w:sdtEndPr>
      <w:rPr>
        <w:rStyle w:val="10"/>
      </w:rPr>
    </w:sdtEndPr>
    <w:sdtContent>
      <w:p w14:paraId="39C9F635">
        <w:pPr>
          <w:pStyle w:val="3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end"/>
        </w:r>
      </w:p>
    </w:sdtContent>
  </w:sdt>
  <w:p w14:paraId="5DDEF09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0A5F2">
    <w:pPr>
      <w:pStyle w:val="4"/>
      <w:pBdr>
        <w:bottom w:val="none" w:color="auto" w:sz="0" w:space="1"/>
      </w:pBdr>
      <w:jc w:val="lef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437F6"/>
    <w:multiLevelType w:val="multilevel"/>
    <w:tmpl w:val="1A5437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D777B"/>
    <w:multiLevelType w:val="multilevel"/>
    <w:tmpl w:val="1EFD777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MjU4N2NmMTgzMjdkYWU2MTRjY2Q3YzBjZTdkOWUifQ=="/>
  </w:docVars>
  <w:rsids>
    <w:rsidRoot w:val="00F3315F"/>
    <w:rsid w:val="00005693"/>
    <w:rsid w:val="0002305B"/>
    <w:rsid w:val="00034B0A"/>
    <w:rsid w:val="00074BE3"/>
    <w:rsid w:val="000A1B27"/>
    <w:rsid w:val="000C15AD"/>
    <w:rsid w:val="001069F3"/>
    <w:rsid w:val="00114E28"/>
    <w:rsid w:val="00172168"/>
    <w:rsid w:val="00174DC3"/>
    <w:rsid w:val="00177DE6"/>
    <w:rsid w:val="001A4D0D"/>
    <w:rsid w:val="001A7981"/>
    <w:rsid w:val="001E5565"/>
    <w:rsid w:val="001F0DEB"/>
    <w:rsid w:val="00206E25"/>
    <w:rsid w:val="002A4F09"/>
    <w:rsid w:val="002B0E35"/>
    <w:rsid w:val="002B1DC3"/>
    <w:rsid w:val="002C560E"/>
    <w:rsid w:val="002D7AE6"/>
    <w:rsid w:val="002D7BBD"/>
    <w:rsid w:val="002F796B"/>
    <w:rsid w:val="00337D20"/>
    <w:rsid w:val="003418FF"/>
    <w:rsid w:val="003510BF"/>
    <w:rsid w:val="00375D3B"/>
    <w:rsid w:val="003B4342"/>
    <w:rsid w:val="003C397D"/>
    <w:rsid w:val="003D50A4"/>
    <w:rsid w:val="003D777B"/>
    <w:rsid w:val="003E0675"/>
    <w:rsid w:val="00400675"/>
    <w:rsid w:val="0044174E"/>
    <w:rsid w:val="00445BAA"/>
    <w:rsid w:val="00460140"/>
    <w:rsid w:val="0046472D"/>
    <w:rsid w:val="004757E5"/>
    <w:rsid w:val="004A3458"/>
    <w:rsid w:val="004C1BB3"/>
    <w:rsid w:val="004D43D2"/>
    <w:rsid w:val="004E5758"/>
    <w:rsid w:val="004F3F73"/>
    <w:rsid w:val="004F77FF"/>
    <w:rsid w:val="00517B8D"/>
    <w:rsid w:val="00530120"/>
    <w:rsid w:val="0054443A"/>
    <w:rsid w:val="0055143F"/>
    <w:rsid w:val="00564C07"/>
    <w:rsid w:val="00581C87"/>
    <w:rsid w:val="00585848"/>
    <w:rsid w:val="0058718D"/>
    <w:rsid w:val="0059078D"/>
    <w:rsid w:val="005958CA"/>
    <w:rsid w:val="005B28B7"/>
    <w:rsid w:val="005D02BC"/>
    <w:rsid w:val="005E0505"/>
    <w:rsid w:val="005F7B94"/>
    <w:rsid w:val="00601035"/>
    <w:rsid w:val="006044B3"/>
    <w:rsid w:val="0061079C"/>
    <w:rsid w:val="00620B22"/>
    <w:rsid w:val="006640C3"/>
    <w:rsid w:val="0067169A"/>
    <w:rsid w:val="006A574C"/>
    <w:rsid w:val="006E19C4"/>
    <w:rsid w:val="00701920"/>
    <w:rsid w:val="0071774C"/>
    <w:rsid w:val="00723ABB"/>
    <w:rsid w:val="0072717F"/>
    <w:rsid w:val="0075757A"/>
    <w:rsid w:val="007A3BCE"/>
    <w:rsid w:val="007B266E"/>
    <w:rsid w:val="007F7801"/>
    <w:rsid w:val="00801028"/>
    <w:rsid w:val="008205CD"/>
    <w:rsid w:val="00831F9C"/>
    <w:rsid w:val="008350C8"/>
    <w:rsid w:val="00836C73"/>
    <w:rsid w:val="00881BC1"/>
    <w:rsid w:val="008850A7"/>
    <w:rsid w:val="00891B93"/>
    <w:rsid w:val="008B37C4"/>
    <w:rsid w:val="008D3F1E"/>
    <w:rsid w:val="008F1342"/>
    <w:rsid w:val="008F4330"/>
    <w:rsid w:val="00902072"/>
    <w:rsid w:val="009157C9"/>
    <w:rsid w:val="0095343A"/>
    <w:rsid w:val="009711A3"/>
    <w:rsid w:val="00992B96"/>
    <w:rsid w:val="009B583A"/>
    <w:rsid w:val="009D134E"/>
    <w:rsid w:val="009E51D3"/>
    <w:rsid w:val="00A13D0E"/>
    <w:rsid w:val="00A263A8"/>
    <w:rsid w:val="00A347D4"/>
    <w:rsid w:val="00A91D59"/>
    <w:rsid w:val="00A97646"/>
    <w:rsid w:val="00AA62C3"/>
    <w:rsid w:val="00AB676D"/>
    <w:rsid w:val="00AC1A4B"/>
    <w:rsid w:val="00AD4412"/>
    <w:rsid w:val="00B32011"/>
    <w:rsid w:val="00B527E7"/>
    <w:rsid w:val="00B52B6F"/>
    <w:rsid w:val="00BB522B"/>
    <w:rsid w:val="00C452A4"/>
    <w:rsid w:val="00C518A8"/>
    <w:rsid w:val="00C60A86"/>
    <w:rsid w:val="00C63B0F"/>
    <w:rsid w:val="00C71E68"/>
    <w:rsid w:val="00CD0CBF"/>
    <w:rsid w:val="00CD305E"/>
    <w:rsid w:val="00CE0E3A"/>
    <w:rsid w:val="00D1633D"/>
    <w:rsid w:val="00D57032"/>
    <w:rsid w:val="00D94D4D"/>
    <w:rsid w:val="00D96D9B"/>
    <w:rsid w:val="00E22040"/>
    <w:rsid w:val="00E32985"/>
    <w:rsid w:val="00E57BEE"/>
    <w:rsid w:val="00E672BF"/>
    <w:rsid w:val="00E909A6"/>
    <w:rsid w:val="00E967F4"/>
    <w:rsid w:val="00EA0BD7"/>
    <w:rsid w:val="00EA3574"/>
    <w:rsid w:val="00EA4224"/>
    <w:rsid w:val="00EE2217"/>
    <w:rsid w:val="00F05509"/>
    <w:rsid w:val="00F3315F"/>
    <w:rsid w:val="00F35190"/>
    <w:rsid w:val="00F42DDF"/>
    <w:rsid w:val="00F62A49"/>
    <w:rsid w:val="00F805FE"/>
    <w:rsid w:val="00F855B1"/>
    <w:rsid w:val="00FA2405"/>
    <w:rsid w:val="00FB5480"/>
    <w:rsid w:val="00FC43AB"/>
    <w:rsid w:val="00FE73E4"/>
    <w:rsid w:val="0F9F710C"/>
    <w:rsid w:val="3175289A"/>
    <w:rsid w:val="324167E5"/>
    <w:rsid w:val="367571F9"/>
    <w:rsid w:val="3A3349BE"/>
    <w:rsid w:val="45C52F80"/>
    <w:rsid w:val="4D5D36D2"/>
    <w:rsid w:val="4EFC04CC"/>
    <w:rsid w:val="5BEC315F"/>
    <w:rsid w:val="5DD010E5"/>
    <w:rsid w:val="6DC17CBB"/>
    <w:rsid w:val="6F1621A6"/>
    <w:rsid w:val="72647415"/>
    <w:rsid w:val="727C195D"/>
    <w:rsid w:val="766007AE"/>
    <w:rsid w:val="7F3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cs="Times New Roman" w:asciiTheme="minorHAnsi" w:hAnsiTheme="minorHAns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outlineLvl w:val="0"/>
    </w:pPr>
    <w:rPr>
      <w:rFonts w:ascii="黑体" w:hAnsi="黑体" w:eastAsia="黑体" w:cstheme="majorBidi"/>
      <w:b/>
      <w:bCs/>
      <w:szCs w:val="32"/>
    </w:rPr>
  </w:style>
  <w:style w:type="table" w:styleId="8">
    <w:name w:val="Table Grid"/>
    <w:basedOn w:val="7"/>
    <w:qFormat/>
    <w:uiPriority w:val="39"/>
    <w:rPr>
      <w:rFonts w:eastAsia="宋体" w:cs="Times New Roman"/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unhideWhenUsed/>
    <w:qFormat/>
    <w:uiPriority w:val="99"/>
  </w:style>
  <w:style w:type="character" w:customStyle="1" w:styleId="11">
    <w:name w:val="页脚 字符"/>
    <w:basedOn w:val="9"/>
    <w:link w:val="3"/>
    <w:qFormat/>
    <w:uiPriority w:val="99"/>
    <w:rPr>
      <w:rFonts w:eastAsia="宋体" w:cs="Times New Roman"/>
      <w:kern w:val="2"/>
      <w:sz w:val="18"/>
      <w:szCs w:val="18"/>
    </w:rPr>
  </w:style>
  <w:style w:type="character" w:customStyle="1" w:styleId="12">
    <w:name w:val="标题 字符"/>
    <w:basedOn w:val="9"/>
    <w:link w:val="6"/>
    <w:qFormat/>
    <w:uiPriority w:val="10"/>
    <w:rPr>
      <w:rFonts w:ascii="黑体" w:hAnsi="黑体" w:eastAsia="黑体" w:cstheme="majorBidi"/>
      <w:b/>
      <w:bCs/>
      <w:kern w:val="2"/>
      <w:szCs w:val="32"/>
    </w:rPr>
  </w:style>
  <w:style w:type="paragraph" w:customStyle="1" w:styleId="13">
    <w:name w:val="p0"/>
    <w:basedOn w:val="1"/>
    <w:qFormat/>
    <w:uiPriority w:val="99"/>
    <w:pPr>
      <w:spacing w:before="100" w:beforeAutospacing="1" w:after="100" w:afterAutospacing="1"/>
    </w:pPr>
    <w:rPr>
      <w:rFonts w:eastAsiaTheme="minorEastAsia"/>
    </w:rPr>
  </w:style>
  <w:style w:type="character" w:customStyle="1" w:styleId="14">
    <w:name w:val="页眉 字符"/>
    <w:basedOn w:val="9"/>
    <w:link w:val="4"/>
    <w:qFormat/>
    <w:uiPriority w:val="99"/>
    <w:rPr>
      <w:rFonts w:eastAsia="宋体" w:cs="Times New Roman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widowControl w:val="0"/>
      <w:jc w:val="both"/>
    </w:pPr>
    <w:rPr>
      <w:rFonts w:ascii="仿宋" w:hAnsi="仿宋" w:eastAsia="仿宋" w:cs="仿宋"/>
      <w:color w:val="00000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315</Words>
  <Characters>315</Characters>
  <Lines>32</Lines>
  <Paragraphs>9</Paragraphs>
  <TotalTime>1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2023-09-25T19:14:00Z</dcterms:created>
  <dc:creator>ForNGO</dc:creator>
  <cp:lastModifiedBy>法律合规部</cp:lastModifiedBy>
  <dcterms:modified xsi:type="dcterms:W3CDTF">2025-04-10T02:00:55Z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3DF3BBC906AE40B0A7EED3B30302531A_13</vt:lpwstr>
  </property>
  <property fmtid="{D5CDD505-2E9C-101B-9397-08002B2CF9AE}" pid="4" name="KSOTemplateDocerSaveRecord">
    <vt:lpwstr>eyJoZGlkIjoiZGViNDhhZjhhMTkzYzI4NTdlODkwZmZkOTY2MGQwYTYiLCJ1c2VySWQiOiIzNDY4OTkwOTEifQ==</vt:lpwstr>
  </property>
</Properties>
</file>